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48F7" w:rsidRPr="006631C9" w:rsidRDefault="008248F7" w:rsidP="006631C9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32"/>
          <w:lang w:eastAsia="ru-RU"/>
        </w:rPr>
      </w:pPr>
      <w:r w:rsidRPr="006631C9"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32"/>
          <w:lang w:eastAsia="ru-RU"/>
        </w:rPr>
        <w:t>Основные сведения об образовательной организации</w:t>
      </w:r>
    </w:p>
    <w:p w:rsidR="008248F7" w:rsidRPr="006631C9" w:rsidRDefault="008248F7" w:rsidP="006631C9">
      <w:pPr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6631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Муниципальное автономное дошкольное образовательное учреждение "Детский сад № 91 комбинированного вида" Кировского района г</w:t>
      </w:r>
      <w:proofErr w:type="gramStart"/>
      <w:r w:rsidRPr="006631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.К</w:t>
      </w:r>
      <w:proofErr w:type="gramEnd"/>
      <w:r w:rsidRPr="006631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азани</w:t>
      </w:r>
    </w:p>
    <w:p w:rsidR="0084008F" w:rsidRPr="006631C9" w:rsidRDefault="0084008F" w:rsidP="006631C9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6631C9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 </w:t>
      </w:r>
    </w:p>
    <w:p w:rsidR="0084008F" w:rsidRPr="006631C9" w:rsidRDefault="0084008F" w:rsidP="006631C9">
      <w:pPr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631C9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МАДОУ "Детский сад № 91" функционирует с 1958 года</w:t>
      </w:r>
    </w:p>
    <w:p w:rsidR="008248F7" w:rsidRPr="006631C9" w:rsidRDefault="008248F7" w:rsidP="006631C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631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адрес</w:t>
      </w:r>
      <w:r w:rsidRPr="006631C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:</w:t>
      </w:r>
      <w:r w:rsidRPr="006631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631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420030, г</w:t>
      </w:r>
      <w:proofErr w:type="gramStart"/>
      <w:r w:rsidRPr="006631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.К</w:t>
      </w:r>
      <w:proofErr w:type="gramEnd"/>
      <w:r w:rsidRPr="006631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азань, ул.Жуковка, дом 2</w:t>
      </w:r>
    </w:p>
    <w:p w:rsidR="008248F7" w:rsidRPr="006631C9" w:rsidRDefault="008248F7" w:rsidP="006631C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631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телефоны:</w:t>
      </w:r>
      <w:r w:rsidRPr="006631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631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(843) 554-60-06; 555-23-79</w:t>
      </w:r>
    </w:p>
    <w:p w:rsidR="008248F7" w:rsidRPr="006631C9" w:rsidRDefault="008248F7" w:rsidP="006631C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631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Часы работы:</w:t>
      </w:r>
      <w:r w:rsidR="00300603" w:rsidRPr="006631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07:30 - 18:0</w:t>
      </w:r>
      <w:r w:rsidRPr="006631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0</w:t>
      </w:r>
    </w:p>
    <w:p w:rsidR="008248F7" w:rsidRPr="002E588C" w:rsidRDefault="008248F7" w:rsidP="006631C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2E58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val="en-US" w:eastAsia="ru-RU"/>
        </w:rPr>
        <w:t>E-Mail:</w:t>
      </w:r>
      <w:r w:rsidR="00300603" w:rsidRPr="002E58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 </w:t>
      </w:r>
      <w:r w:rsidR="002E588C" w:rsidRPr="002E58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 xml:space="preserve"> </w:t>
      </w:r>
      <w:r w:rsidR="00300603" w:rsidRPr="002E58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91</w:t>
      </w:r>
      <w:r w:rsidR="002E58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ds</w:t>
      </w:r>
      <w:r w:rsidR="00300603" w:rsidRPr="002E58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.</w:t>
      </w:r>
      <w:r w:rsidRPr="002E58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kzn@tatar.ru</w:t>
      </w:r>
    </w:p>
    <w:p w:rsidR="008248F7" w:rsidRPr="006631C9" w:rsidRDefault="002E588C" w:rsidP="006631C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З</w:t>
      </w:r>
      <w:r w:rsidR="008248F7" w:rsidRPr="006631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аведующ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и</w:t>
      </w:r>
      <w:r w:rsidR="008248F7" w:rsidRPr="006631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й</w:t>
      </w:r>
      <w:proofErr w:type="gramEnd"/>
      <w:r w:rsidR="008248F7" w:rsidRPr="006631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  детского  сада № 91:</w:t>
      </w:r>
      <w:r w:rsidR="008248F7" w:rsidRPr="006631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Мухаметзянова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Сюмбель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Мухамедовна</w:t>
      </w:r>
    </w:p>
    <w:p w:rsidR="008248F7" w:rsidRPr="006631C9" w:rsidRDefault="008248F7" w:rsidP="006631C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631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Педагогический коллектив:</w:t>
      </w:r>
      <w:r w:rsidRPr="006631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6631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ДОУ № 91 работают 1</w:t>
      </w:r>
      <w:r w:rsidR="00300603" w:rsidRPr="006631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0</w:t>
      </w:r>
      <w:r w:rsidRPr="006631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воспитателей и 5 специалистов  </w:t>
      </w:r>
    </w:p>
    <w:p w:rsidR="008248F7" w:rsidRPr="006631C9" w:rsidRDefault="008248F7" w:rsidP="006631C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631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Специалисты: </w:t>
      </w:r>
      <w:r w:rsidRPr="006631C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br/>
      </w:r>
      <w:r w:rsidRPr="006631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старший воспитатель </w:t>
      </w:r>
    </w:p>
    <w:p w:rsidR="008248F7" w:rsidRPr="006631C9" w:rsidRDefault="008248F7" w:rsidP="006631C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631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 - психолог</w:t>
      </w:r>
    </w:p>
    <w:p w:rsidR="008248F7" w:rsidRPr="006631C9" w:rsidRDefault="008248F7" w:rsidP="006631C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631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учител</w:t>
      </w:r>
      <w:proofErr w:type="gramStart"/>
      <w:r w:rsidRPr="006631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ь-</w:t>
      </w:r>
      <w:proofErr w:type="gramEnd"/>
      <w:r w:rsidRPr="006631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логопед</w:t>
      </w:r>
    </w:p>
    <w:p w:rsidR="008248F7" w:rsidRPr="006631C9" w:rsidRDefault="008248F7" w:rsidP="006631C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631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музыкальный руководитель</w:t>
      </w:r>
    </w:p>
    <w:p w:rsidR="008248F7" w:rsidRPr="006631C9" w:rsidRDefault="008248F7" w:rsidP="006631C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631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воспитатель </w:t>
      </w:r>
      <w:r w:rsidR="00300603" w:rsidRPr="006631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обучению детей татарскому</w:t>
      </w:r>
      <w:r w:rsidRPr="006631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язы</w:t>
      </w:r>
      <w:r w:rsidR="00300603" w:rsidRPr="006631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</w:t>
      </w:r>
    </w:p>
    <w:p w:rsidR="006631C9" w:rsidRPr="006631C9" w:rsidRDefault="006631C9" w:rsidP="006631C9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631C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Педагоги имеют: высшее образование - 1</w:t>
      </w:r>
      <w:r w:rsidR="002E588C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4</w:t>
      </w:r>
      <w:r w:rsidRPr="006631C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чел.</w:t>
      </w:r>
      <w:proofErr w:type="gramStart"/>
      <w:r w:rsidRPr="006631C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,</w:t>
      </w:r>
      <w:proofErr w:type="gramEnd"/>
      <w:r w:rsidRPr="006631C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среднее специальное - </w:t>
      </w:r>
      <w:r w:rsidR="002E588C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1</w:t>
      </w:r>
      <w:r w:rsidRPr="006631C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чел. ;</w:t>
      </w:r>
    </w:p>
    <w:p w:rsidR="006631C9" w:rsidRPr="006631C9" w:rsidRDefault="006631C9" w:rsidP="006631C9">
      <w:pPr>
        <w:numPr>
          <w:ilvl w:val="0"/>
          <w:numId w:val="3"/>
        </w:numPr>
        <w:shd w:val="clear" w:color="auto" w:fill="FFFFFF" w:themeFill="background1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631C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высшую квалификационную категорию - </w:t>
      </w:r>
      <w:r w:rsidR="002E588C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2</w:t>
      </w:r>
      <w:r w:rsidRPr="006631C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чел.</w:t>
      </w:r>
      <w:proofErr w:type="gramStart"/>
      <w:r w:rsidRPr="006631C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;</w:t>
      </w:r>
      <w:proofErr w:type="gramEnd"/>
    </w:p>
    <w:p w:rsidR="006631C9" w:rsidRPr="006631C9" w:rsidRDefault="006631C9" w:rsidP="006631C9">
      <w:pPr>
        <w:numPr>
          <w:ilvl w:val="0"/>
          <w:numId w:val="3"/>
        </w:numPr>
        <w:shd w:val="clear" w:color="auto" w:fill="FFFFFF" w:themeFill="background1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631C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первую кв. категорию - </w:t>
      </w:r>
      <w:r w:rsidR="002E588C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7</w:t>
      </w:r>
      <w:r w:rsidRPr="006631C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чел.</w:t>
      </w:r>
      <w:proofErr w:type="gramStart"/>
      <w:r w:rsidRPr="006631C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;</w:t>
      </w:r>
      <w:bookmarkStart w:id="0" w:name="_GoBack"/>
      <w:bookmarkEnd w:id="0"/>
      <w:proofErr w:type="gramEnd"/>
    </w:p>
    <w:p w:rsidR="0084008F" w:rsidRPr="006631C9" w:rsidRDefault="0084008F" w:rsidP="006631C9">
      <w:pPr>
        <w:pStyle w:val="a5"/>
        <w:numPr>
          <w:ilvl w:val="0"/>
          <w:numId w:val="2"/>
        </w:numPr>
        <w:shd w:val="clear" w:color="auto" w:fill="FFFFFF" w:themeFill="background1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631C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Учредителем учреждения является муниципальное образование город Казань.(</w:t>
      </w:r>
      <w:hyperlink r:id="rId5" w:history="1">
        <w:r w:rsidRPr="006631C9">
          <w:rPr>
            <w:rFonts w:ascii="Times New Roman" w:eastAsia="Times New Roman" w:hAnsi="Times New Roman" w:cs="Times New Roman"/>
            <w:bCs/>
            <w:color w:val="000000" w:themeColor="text1"/>
            <w:sz w:val="24"/>
            <w:szCs w:val="24"/>
            <w:u w:val="single"/>
            <w:bdr w:val="none" w:sz="0" w:space="0" w:color="auto" w:frame="1"/>
            <w:lang w:eastAsia="ru-RU"/>
          </w:rPr>
          <w:t>http://www.kzn.ru</w:t>
        </w:r>
      </w:hyperlink>
      <w:r w:rsidRPr="006631C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).</w:t>
      </w:r>
    </w:p>
    <w:p w:rsidR="0084008F" w:rsidRPr="006631C9" w:rsidRDefault="0084008F" w:rsidP="006631C9">
      <w:pPr>
        <w:pStyle w:val="a5"/>
        <w:numPr>
          <w:ilvl w:val="0"/>
          <w:numId w:val="2"/>
        </w:numPr>
        <w:shd w:val="clear" w:color="auto" w:fill="FFFFFF" w:themeFill="background1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631C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Его функции и полномочия осуществляют:</w:t>
      </w:r>
    </w:p>
    <w:p w:rsidR="0084008F" w:rsidRPr="006631C9" w:rsidRDefault="0084008F" w:rsidP="006631C9">
      <w:pPr>
        <w:pStyle w:val="a5"/>
        <w:numPr>
          <w:ilvl w:val="0"/>
          <w:numId w:val="2"/>
        </w:numPr>
        <w:shd w:val="clear" w:color="auto" w:fill="FFFFFF" w:themeFill="background1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631C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Руководитель: </w:t>
      </w:r>
      <w:proofErr w:type="spellStart"/>
      <w:r w:rsidRPr="006631C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ХадиуллинИльсурГараевич</w:t>
      </w:r>
      <w:proofErr w:type="spellEnd"/>
      <w:r w:rsidRPr="006631C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.  </w:t>
      </w:r>
    </w:p>
    <w:p w:rsidR="0084008F" w:rsidRPr="006631C9" w:rsidRDefault="0084008F" w:rsidP="006631C9">
      <w:pPr>
        <w:pStyle w:val="a5"/>
        <w:numPr>
          <w:ilvl w:val="0"/>
          <w:numId w:val="2"/>
        </w:numPr>
        <w:shd w:val="clear" w:color="auto" w:fill="FFFFFF" w:themeFill="background1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631C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Адрес: 420111, г. Казань, ул. Б.Красная, дом 1, тел: (843) 292-84-42,  </w:t>
      </w:r>
      <w:proofErr w:type="spellStart"/>
      <w:r w:rsidRPr="006631C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E-mail</w:t>
      </w:r>
      <w:proofErr w:type="spellEnd"/>
      <w:r w:rsidRPr="006631C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: </w:t>
      </w:r>
      <w:hyperlink r:id="rId6" w:history="1">
        <w:r w:rsidRPr="006631C9">
          <w:rPr>
            <w:rFonts w:ascii="Times New Roman" w:eastAsia="Times New Roman" w:hAnsi="Times New Roman" w:cs="Times New Roman"/>
            <w:bCs/>
            <w:color w:val="000000" w:themeColor="text1"/>
            <w:sz w:val="24"/>
            <w:szCs w:val="24"/>
            <w:u w:val="single"/>
            <w:bdr w:val="none" w:sz="0" w:space="0" w:color="auto" w:frame="1"/>
            <w:lang w:eastAsia="ru-RU"/>
          </w:rPr>
          <w:t>guo-kzn@yandex.ru</w:t>
        </w:r>
      </w:hyperlink>
      <w:r w:rsidRPr="006631C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. (</w:t>
      </w:r>
      <w:hyperlink r:id="rId7" w:history="1">
        <w:r w:rsidRPr="006631C9">
          <w:rPr>
            <w:rFonts w:ascii="Times New Roman" w:eastAsia="Times New Roman" w:hAnsi="Times New Roman" w:cs="Times New Roman"/>
            <w:bCs/>
            <w:color w:val="000000" w:themeColor="text1"/>
            <w:sz w:val="24"/>
            <w:szCs w:val="24"/>
            <w:u w:val="single"/>
            <w:bdr w:val="none" w:sz="0" w:space="0" w:color="auto" w:frame="1"/>
            <w:lang w:eastAsia="ru-RU"/>
          </w:rPr>
          <w:t>http://mon.tatarstan.ru/rus/oo_kazan.htm</w:t>
        </w:r>
      </w:hyperlink>
      <w:r w:rsidRPr="006631C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)  </w:t>
      </w:r>
    </w:p>
    <w:p w:rsidR="0084008F" w:rsidRPr="002E588C" w:rsidRDefault="0084008F" w:rsidP="006631C9">
      <w:pPr>
        <w:pStyle w:val="a5"/>
        <w:numPr>
          <w:ilvl w:val="0"/>
          <w:numId w:val="2"/>
        </w:numPr>
        <w:shd w:val="clear" w:color="auto" w:fill="FFFFFF" w:themeFill="background1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</w:pPr>
      <w:proofErr w:type="gramStart"/>
      <w:r w:rsidRPr="006631C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Адрес: 420014, г. Казань, ул. Баумана, д. 52/7, ул. Груздева, д. 5.,   тел: +7 (843) 292-32-44.</w:t>
      </w:r>
      <w:proofErr w:type="gramEnd"/>
      <w:r w:rsidRPr="006631C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</w:t>
      </w:r>
      <w:r w:rsidRPr="002E588C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val="en-US" w:eastAsia="ru-RU"/>
        </w:rPr>
        <w:t>E-mail: kzio.kzn@tatar.ru (http://www.rosvlast.ru).</w:t>
      </w:r>
    </w:p>
    <w:p w:rsidR="0084008F" w:rsidRPr="006631C9" w:rsidRDefault="0084008F" w:rsidP="006631C9">
      <w:pPr>
        <w:pStyle w:val="a5"/>
        <w:numPr>
          <w:ilvl w:val="0"/>
          <w:numId w:val="2"/>
        </w:numPr>
        <w:shd w:val="clear" w:color="auto" w:fill="FFFFFF" w:themeFill="background1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631C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Лицензия на </w:t>
      </w:r>
      <w:proofErr w:type="gramStart"/>
      <w:r w:rsidRPr="006631C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право ведения</w:t>
      </w:r>
      <w:proofErr w:type="gramEnd"/>
      <w:r w:rsidRPr="006631C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образовательной деятельности выдана МАДОУ "Детский сад №91 " 17.08.2015 г. Министерством образования и науки Республики Татарстан. Серия 16 Л 01 № 0002921.</w:t>
      </w:r>
    </w:p>
    <w:p w:rsidR="0084008F" w:rsidRPr="006631C9" w:rsidRDefault="0084008F" w:rsidP="006631C9">
      <w:pPr>
        <w:pStyle w:val="a5"/>
        <w:numPr>
          <w:ilvl w:val="0"/>
          <w:numId w:val="2"/>
        </w:numPr>
        <w:shd w:val="clear" w:color="auto" w:fill="FFFFFF" w:themeFill="background1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</w:pPr>
      <w:r w:rsidRPr="006631C9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График работы заведующего </w:t>
      </w:r>
      <w:proofErr w:type="gramStart"/>
      <w:r w:rsidRPr="006631C9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bdr w:val="none" w:sz="0" w:space="0" w:color="auto" w:frame="1"/>
          <w:lang w:eastAsia="ru-RU"/>
        </w:rPr>
        <w:t>:</w:t>
      </w:r>
      <w:proofErr w:type="spellStart"/>
      <w:r w:rsidRPr="006631C9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bdr w:val="none" w:sz="0" w:space="0" w:color="auto" w:frame="1"/>
          <w:lang w:eastAsia="ru-RU"/>
        </w:rPr>
        <w:t>п</w:t>
      </w:r>
      <w:proofErr w:type="gramEnd"/>
      <w:r w:rsidRPr="006631C9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bdr w:val="none" w:sz="0" w:space="0" w:color="auto" w:frame="1"/>
          <w:lang w:eastAsia="ru-RU"/>
        </w:rPr>
        <w:t>н</w:t>
      </w:r>
      <w:proofErr w:type="spellEnd"/>
      <w:r w:rsidRPr="006631C9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, ср, </w:t>
      </w:r>
      <w:proofErr w:type="spellStart"/>
      <w:r w:rsidRPr="006631C9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bdr w:val="none" w:sz="0" w:space="0" w:color="auto" w:frame="1"/>
          <w:lang w:eastAsia="ru-RU"/>
        </w:rPr>
        <w:t>пт</w:t>
      </w:r>
      <w:proofErr w:type="spellEnd"/>
      <w:r w:rsidRPr="006631C9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 с 8.00 до 17.00; </w:t>
      </w:r>
      <w:proofErr w:type="spellStart"/>
      <w:r w:rsidRPr="006631C9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bdr w:val="none" w:sz="0" w:space="0" w:color="auto" w:frame="1"/>
          <w:lang w:eastAsia="ru-RU"/>
        </w:rPr>
        <w:t>вт</w:t>
      </w:r>
      <w:proofErr w:type="spellEnd"/>
      <w:r w:rsidRPr="006631C9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,</w:t>
      </w:r>
      <w:proofErr w:type="spellStart"/>
      <w:r w:rsidRPr="006631C9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bdr w:val="none" w:sz="0" w:space="0" w:color="auto" w:frame="1"/>
          <w:lang w:eastAsia="ru-RU"/>
        </w:rPr>
        <w:t>чт</w:t>
      </w:r>
      <w:proofErr w:type="spellEnd"/>
      <w:r w:rsidRPr="006631C9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 с 9.00 до 18.00</w:t>
      </w:r>
    </w:p>
    <w:p w:rsidR="0084008F" w:rsidRPr="006631C9" w:rsidRDefault="0084008F" w:rsidP="006631C9">
      <w:pPr>
        <w:pStyle w:val="a5"/>
        <w:numPr>
          <w:ilvl w:val="0"/>
          <w:numId w:val="2"/>
        </w:numPr>
        <w:shd w:val="clear" w:color="auto" w:fill="FFFFFF" w:themeFill="background1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ru-RU"/>
        </w:rPr>
      </w:pPr>
      <w:r w:rsidRPr="006631C9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bdr w:val="none" w:sz="0" w:space="0" w:color="auto" w:frame="1"/>
          <w:lang w:eastAsia="ru-RU"/>
        </w:rPr>
        <w:t>Приемные дни: вторник - с 14.00 до 18.00, четверг - с 9.00 до 12.00.</w:t>
      </w:r>
    </w:p>
    <w:p w:rsidR="0084008F" w:rsidRPr="006631C9" w:rsidRDefault="0084008F" w:rsidP="006631C9">
      <w:pPr>
        <w:pStyle w:val="a5"/>
        <w:numPr>
          <w:ilvl w:val="0"/>
          <w:numId w:val="2"/>
        </w:numPr>
        <w:shd w:val="clear" w:color="auto" w:fill="FFFFFF" w:themeFill="background1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631C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Режим работы МАДОУ "Детский сад № 91"</w:t>
      </w:r>
      <w:r w:rsidRPr="006631C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:</w:t>
      </w:r>
    </w:p>
    <w:p w:rsidR="0084008F" w:rsidRPr="006631C9" w:rsidRDefault="0084008F" w:rsidP="006631C9">
      <w:pPr>
        <w:pStyle w:val="a5"/>
        <w:numPr>
          <w:ilvl w:val="0"/>
          <w:numId w:val="2"/>
        </w:numPr>
        <w:shd w:val="clear" w:color="auto" w:fill="FFFFFF" w:themeFill="background1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</w:pPr>
      <w:r w:rsidRPr="006631C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С 7.30 до 18.00</w:t>
      </w:r>
    </w:p>
    <w:p w:rsidR="0084008F" w:rsidRPr="002E588C" w:rsidRDefault="0084008F" w:rsidP="002E588C">
      <w:pPr>
        <w:pStyle w:val="a5"/>
        <w:numPr>
          <w:ilvl w:val="0"/>
          <w:numId w:val="2"/>
        </w:numPr>
        <w:shd w:val="clear" w:color="auto" w:fill="FFFFFF" w:themeFill="background1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631C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Режим работы группы по присмотру и уходу в </w:t>
      </w:r>
      <w:r w:rsidR="002E588C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утреннее и </w:t>
      </w:r>
      <w:r w:rsidRPr="006631C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вечернее время</w:t>
      </w:r>
      <w:r w:rsidR="002E588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 </w:t>
      </w:r>
      <w:r w:rsidRPr="002E588C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06.30 до 07.30 и 18.00 до 18.30</w:t>
      </w:r>
    </w:p>
    <w:p w:rsidR="008922D2" w:rsidRPr="006631C9" w:rsidRDefault="008922D2" w:rsidP="006631C9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8922D2" w:rsidRPr="006631C9" w:rsidSect="008922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587813"/>
    <w:multiLevelType w:val="multilevel"/>
    <w:tmpl w:val="9E522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DDA4CB9"/>
    <w:multiLevelType w:val="multilevel"/>
    <w:tmpl w:val="66D0A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5675134"/>
    <w:multiLevelType w:val="multilevel"/>
    <w:tmpl w:val="E73A4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248F7"/>
    <w:rsid w:val="002E588C"/>
    <w:rsid w:val="00300603"/>
    <w:rsid w:val="006631C9"/>
    <w:rsid w:val="00741B0C"/>
    <w:rsid w:val="008248F7"/>
    <w:rsid w:val="0084008F"/>
    <w:rsid w:val="00861CB0"/>
    <w:rsid w:val="008922D2"/>
    <w:rsid w:val="00915C85"/>
    <w:rsid w:val="00945D71"/>
    <w:rsid w:val="00A44A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22D2"/>
  </w:style>
  <w:style w:type="paragraph" w:styleId="1">
    <w:name w:val="heading 1"/>
    <w:basedOn w:val="a"/>
    <w:link w:val="10"/>
    <w:uiPriority w:val="9"/>
    <w:qFormat/>
    <w:rsid w:val="008248F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8248F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248F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8248F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8248F7"/>
    <w:rPr>
      <w:b/>
      <w:bCs/>
    </w:rPr>
  </w:style>
  <w:style w:type="paragraph" w:styleId="a4">
    <w:name w:val="Normal (Web)"/>
    <w:basedOn w:val="a"/>
    <w:uiPriority w:val="99"/>
    <w:semiHidden/>
    <w:unhideWhenUsed/>
    <w:rsid w:val="008248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248F7"/>
  </w:style>
  <w:style w:type="paragraph" w:styleId="a5">
    <w:name w:val="List Paragraph"/>
    <w:basedOn w:val="a"/>
    <w:uiPriority w:val="34"/>
    <w:qFormat/>
    <w:rsid w:val="0084008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79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mon.tatarstan.ru/rus/oo_kazan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uo-kzn@yandex.ru" TargetMode="External"/><Relationship Id="rId5" Type="http://schemas.openxmlformats.org/officeDocument/2006/relationships/hyperlink" Target="http://www.kzn.ru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282</Words>
  <Characters>1612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HP</cp:lastModifiedBy>
  <cp:revision>2</cp:revision>
  <dcterms:created xsi:type="dcterms:W3CDTF">2021-09-22T20:44:00Z</dcterms:created>
  <dcterms:modified xsi:type="dcterms:W3CDTF">2021-09-22T20:44:00Z</dcterms:modified>
</cp:coreProperties>
</file>